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24F985" w14:textId="77777777" w:rsidR="0015615C" w:rsidRDefault="0015615C" w:rsidP="0015615C">
      <w:pPr>
        <w:pStyle w:val="NoSpacing"/>
        <w:rPr>
          <w:rFonts w:ascii="Arial" w:hAnsi="Arial" w:cs="Arial"/>
          <w:sz w:val="24"/>
          <w:szCs w:val="24"/>
        </w:rPr>
      </w:pPr>
    </w:p>
    <w:p w14:paraId="26781935" w14:textId="2DAD7895" w:rsidR="00E655ED" w:rsidRDefault="00E655ED" w:rsidP="00E655ED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3C4F98">
        <w:rPr>
          <w:rFonts w:ascii="Arial" w:hAnsi="Arial" w:cs="Arial"/>
          <w:b/>
          <w:bCs/>
          <w:sz w:val="24"/>
          <w:szCs w:val="24"/>
          <w:u w:val="single"/>
        </w:rPr>
        <w:t>Proposal to hold</w:t>
      </w:r>
      <w:r w:rsidR="00AB44B7">
        <w:rPr>
          <w:rFonts w:ascii="Arial" w:hAnsi="Arial" w:cs="Arial"/>
          <w:b/>
          <w:bCs/>
          <w:sz w:val="24"/>
          <w:szCs w:val="24"/>
          <w:u w:val="single"/>
        </w:rPr>
        <w:t xml:space="preserve"> a plebiscite to enable</w:t>
      </w:r>
      <w:r w:rsidRPr="003C4F98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5D7B89">
        <w:rPr>
          <w:rFonts w:ascii="Arial" w:hAnsi="Arial" w:cs="Arial"/>
          <w:b/>
          <w:bCs/>
          <w:sz w:val="24"/>
          <w:szCs w:val="24"/>
          <w:u w:val="single"/>
        </w:rPr>
        <w:t xml:space="preserve">direct </w:t>
      </w:r>
      <w:r w:rsidRPr="003C4F98">
        <w:rPr>
          <w:rFonts w:ascii="Arial" w:hAnsi="Arial" w:cs="Arial"/>
          <w:b/>
          <w:bCs/>
          <w:sz w:val="24"/>
          <w:szCs w:val="24"/>
          <w:u w:val="single"/>
        </w:rPr>
        <w:t>election</w:t>
      </w:r>
      <w:r w:rsidR="005D7B89">
        <w:rPr>
          <w:rFonts w:ascii="Arial" w:hAnsi="Arial" w:cs="Arial"/>
          <w:b/>
          <w:bCs/>
          <w:sz w:val="24"/>
          <w:szCs w:val="24"/>
          <w:u w:val="single"/>
        </w:rPr>
        <w:t>s</w:t>
      </w:r>
      <w:r w:rsidRPr="003C4F98">
        <w:rPr>
          <w:rFonts w:ascii="Arial" w:hAnsi="Arial" w:cs="Arial"/>
          <w:b/>
          <w:bCs/>
          <w:sz w:val="24"/>
          <w:szCs w:val="24"/>
          <w:u w:val="single"/>
        </w:rPr>
        <w:t xml:space="preserve"> for Trustees of the eircom Superannuation Fund and the eircom No. 2 Superannuation Fund.</w:t>
      </w:r>
    </w:p>
    <w:p w14:paraId="3F22FA5C" w14:textId="77777777" w:rsidR="004266DA" w:rsidRDefault="00E655ED" w:rsidP="00E655ED">
      <w:pPr>
        <w:rPr>
          <w:rFonts w:ascii="Arial" w:hAnsi="Arial" w:cs="Arial"/>
        </w:rPr>
      </w:pPr>
      <w:r w:rsidRPr="00E655ED">
        <w:rPr>
          <w:rFonts w:ascii="Arial" w:hAnsi="Arial" w:cs="Arial"/>
        </w:rPr>
        <w:t>Under Statutory Instrument (S.I. No.376 /1996) we the members are entitled to request that both the above Trusts hold an election for the position of Trustees. This requires that at least 15% of the members of the Trusts to make such a request in writing. The AOEP National Executive Committee are seeking your support in achieving this target (approximately 2,230 members) so that a valid request can be submitted to both Trusts. In light of this request can we urge you to complete the sections below and return by either email</w:t>
      </w:r>
      <w:r w:rsidR="00475D5F">
        <w:rPr>
          <w:rFonts w:ascii="Arial" w:hAnsi="Arial" w:cs="Arial"/>
        </w:rPr>
        <w:t xml:space="preserve"> to</w:t>
      </w:r>
      <w:r w:rsidRPr="00E655ED">
        <w:rPr>
          <w:rFonts w:ascii="Arial" w:hAnsi="Arial" w:cs="Arial"/>
        </w:rPr>
        <w:t xml:space="preserve"> (</w:t>
      </w:r>
      <w:hyperlink r:id="rId6" w:history="1">
        <w:r w:rsidR="00475D5F" w:rsidRPr="004266DA">
          <w:rPr>
            <w:rStyle w:val="Hyperlink"/>
            <w:rFonts w:ascii="Arial" w:hAnsi="Arial" w:cs="Arial"/>
            <w:b/>
            <w:bCs/>
            <w:i/>
            <w:iCs/>
            <w:color w:val="000000" w:themeColor="text1"/>
          </w:rPr>
          <w:t>eircompensioners@gmail.com</w:t>
        </w:r>
      </w:hyperlink>
      <w:r w:rsidRPr="00E655ED">
        <w:rPr>
          <w:rFonts w:ascii="Arial" w:hAnsi="Arial" w:cs="Arial"/>
        </w:rPr>
        <w:t>)</w:t>
      </w:r>
      <w:r w:rsidR="00475D5F">
        <w:rPr>
          <w:rFonts w:ascii="Arial" w:hAnsi="Arial" w:cs="Arial"/>
        </w:rPr>
        <w:t xml:space="preserve">, </w:t>
      </w:r>
      <w:r w:rsidRPr="00E655ED">
        <w:rPr>
          <w:rFonts w:ascii="Arial" w:hAnsi="Arial" w:cs="Arial"/>
        </w:rPr>
        <w:t>WhatsAp</w:t>
      </w:r>
      <w:r w:rsidR="004266DA">
        <w:rPr>
          <w:rFonts w:ascii="Arial" w:hAnsi="Arial" w:cs="Arial"/>
        </w:rPr>
        <w:t>p</w:t>
      </w:r>
      <w:r w:rsidRPr="00E655ED">
        <w:rPr>
          <w:rFonts w:ascii="Arial" w:hAnsi="Arial" w:cs="Arial"/>
        </w:rPr>
        <w:t xml:space="preserve"> (</w:t>
      </w:r>
      <w:r w:rsidRPr="00E655ED">
        <w:rPr>
          <w:rFonts w:ascii="Arial" w:hAnsi="Arial" w:cs="Arial"/>
          <w:b/>
          <w:bCs/>
        </w:rPr>
        <w:t>087</w:t>
      </w:r>
      <w:r w:rsidR="00475D5F">
        <w:rPr>
          <w:rFonts w:ascii="Arial" w:hAnsi="Arial" w:cs="Arial"/>
          <w:b/>
          <w:bCs/>
        </w:rPr>
        <w:t>/2459950</w:t>
      </w:r>
      <w:r w:rsidRPr="00E655ED">
        <w:rPr>
          <w:rFonts w:ascii="Arial" w:hAnsi="Arial" w:cs="Arial"/>
        </w:rPr>
        <w:t xml:space="preserve">) </w:t>
      </w:r>
      <w:r w:rsidR="00475D5F">
        <w:rPr>
          <w:rFonts w:ascii="Arial" w:hAnsi="Arial" w:cs="Arial"/>
        </w:rPr>
        <w:t xml:space="preserve">or </w:t>
      </w:r>
      <w:r w:rsidRPr="00E655ED">
        <w:rPr>
          <w:rFonts w:ascii="Arial" w:hAnsi="Arial" w:cs="Arial"/>
        </w:rPr>
        <w:t>by post to (</w:t>
      </w:r>
      <w:r w:rsidR="00475D5F" w:rsidRPr="004266DA">
        <w:rPr>
          <w:rFonts w:ascii="Arial" w:hAnsi="Arial" w:cs="Arial"/>
          <w:b/>
          <w:bCs/>
          <w:i/>
          <w:iCs/>
        </w:rPr>
        <w:t>Pat Doyle</w:t>
      </w:r>
      <w:r w:rsidR="004266DA" w:rsidRPr="004266DA">
        <w:rPr>
          <w:rFonts w:ascii="Arial" w:hAnsi="Arial" w:cs="Arial"/>
          <w:b/>
          <w:bCs/>
          <w:i/>
          <w:iCs/>
        </w:rPr>
        <w:t>,</w:t>
      </w:r>
      <w:r w:rsidR="004266DA" w:rsidRPr="004266DA">
        <w:rPr>
          <w:rFonts w:ascii="Arial" w:hAnsi="Arial" w:cs="Arial"/>
          <w:b/>
          <w:color w:val="000000" w:themeColor="text1"/>
        </w:rPr>
        <w:t xml:space="preserve"> Hanover Cross, </w:t>
      </w:r>
      <w:proofErr w:type="spellStart"/>
      <w:r w:rsidR="004266DA" w:rsidRPr="004266DA">
        <w:rPr>
          <w:rFonts w:ascii="Arial" w:hAnsi="Arial" w:cs="Arial"/>
          <w:b/>
          <w:color w:val="000000" w:themeColor="text1"/>
        </w:rPr>
        <w:t>Blackbog</w:t>
      </w:r>
      <w:proofErr w:type="spellEnd"/>
      <w:r w:rsidR="004266DA" w:rsidRPr="004266DA">
        <w:rPr>
          <w:rFonts w:ascii="Arial" w:hAnsi="Arial" w:cs="Arial"/>
          <w:b/>
          <w:color w:val="000000" w:themeColor="text1"/>
        </w:rPr>
        <w:t xml:space="preserve"> Road, Carlow, R93 R583</w:t>
      </w:r>
      <w:r w:rsidRPr="00E655ED">
        <w:rPr>
          <w:rFonts w:ascii="Arial" w:hAnsi="Arial" w:cs="Arial"/>
        </w:rPr>
        <w:t>) or bring to the AGM (01/05/2025)</w:t>
      </w:r>
      <w:r w:rsidR="00475D5F">
        <w:rPr>
          <w:rFonts w:ascii="Arial" w:hAnsi="Arial" w:cs="Arial"/>
        </w:rPr>
        <w:t xml:space="preserve"> </w:t>
      </w:r>
      <w:r w:rsidR="004266DA">
        <w:rPr>
          <w:rFonts w:ascii="Arial" w:hAnsi="Arial" w:cs="Arial"/>
        </w:rPr>
        <w:t>by 3</w:t>
      </w:r>
      <w:r w:rsidR="00475D5F">
        <w:rPr>
          <w:rFonts w:ascii="Arial" w:hAnsi="Arial" w:cs="Arial"/>
        </w:rPr>
        <w:t>1</w:t>
      </w:r>
      <w:r w:rsidR="00475D5F" w:rsidRPr="00475D5F">
        <w:rPr>
          <w:rFonts w:ascii="Arial" w:hAnsi="Arial" w:cs="Arial"/>
          <w:vertAlign w:val="superscript"/>
        </w:rPr>
        <w:t>st</w:t>
      </w:r>
      <w:r w:rsidR="00475D5F">
        <w:rPr>
          <w:rFonts w:ascii="Arial" w:hAnsi="Arial" w:cs="Arial"/>
        </w:rPr>
        <w:t xml:space="preserve"> May</w:t>
      </w:r>
      <w:r w:rsidR="004266DA">
        <w:rPr>
          <w:rFonts w:ascii="Arial" w:hAnsi="Arial" w:cs="Arial"/>
        </w:rPr>
        <w:t xml:space="preserve"> 2025.</w:t>
      </w:r>
    </w:p>
    <w:p w14:paraId="1D152755" w14:textId="21A12C08" w:rsidR="00E655ED" w:rsidRPr="00E655ED" w:rsidRDefault="00E655ED" w:rsidP="00E655ED">
      <w:pPr>
        <w:rPr>
          <w:rFonts w:ascii="Arial" w:hAnsi="Arial" w:cs="Arial"/>
        </w:rPr>
      </w:pPr>
      <w:r w:rsidRPr="00E655ED">
        <w:rPr>
          <w:rFonts w:ascii="Arial" w:hAnsi="Arial" w:cs="Arial"/>
        </w:rPr>
        <w:t>----------------------------------------------------------------------------------------------------------------</w:t>
      </w:r>
    </w:p>
    <w:p w14:paraId="08E3F82A" w14:textId="5EF2F596" w:rsidR="00BA382A" w:rsidRDefault="00BA382A" w:rsidP="00700B9E">
      <w:pPr>
        <w:jc w:val="center"/>
        <w:rPr>
          <w:rFonts w:ascii="Arial" w:hAnsi="Arial" w:cs="Arial"/>
        </w:rPr>
      </w:pPr>
      <w:r w:rsidRPr="00E570C6">
        <w:rPr>
          <w:rFonts w:ascii="Arial" w:hAnsi="Arial" w:cs="Arial"/>
          <w:sz w:val="44"/>
          <w:szCs w:val="44"/>
        </w:rPr>
        <w:t>Ballot Paper</w:t>
      </w:r>
    </w:p>
    <w:p w14:paraId="4F92B834" w14:textId="23A4EB4F" w:rsidR="00E655ED" w:rsidRPr="00E655ED" w:rsidRDefault="00E655ED" w:rsidP="00E655ED">
      <w:pPr>
        <w:rPr>
          <w:rFonts w:ascii="Arial" w:hAnsi="Arial" w:cs="Arial"/>
          <w:b/>
          <w:bCs/>
        </w:rPr>
      </w:pPr>
      <w:r w:rsidRPr="00E655ED">
        <w:rPr>
          <w:rFonts w:ascii="Arial" w:hAnsi="Arial" w:cs="Arial"/>
        </w:rPr>
        <w:t xml:space="preserve">To: </w:t>
      </w:r>
      <w:r w:rsidRPr="00E655ED">
        <w:rPr>
          <w:rFonts w:ascii="Arial" w:hAnsi="Arial" w:cs="Arial"/>
          <w:b/>
          <w:bCs/>
        </w:rPr>
        <w:t>Mr. Michael Madden, Chairman, eircom Superannuation Fund</w:t>
      </w:r>
    </w:p>
    <w:p w14:paraId="4AB171F1" w14:textId="77777777" w:rsidR="00E655ED" w:rsidRPr="00E655ED" w:rsidRDefault="00E655ED" w:rsidP="00E655ED">
      <w:pPr>
        <w:rPr>
          <w:rFonts w:ascii="Arial" w:hAnsi="Arial" w:cs="Arial"/>
        </w:rPr>
      </w:pPr>
      <w:r w:rsidRPr="00E655ED">
        <w:rPr>
          <w:rFonts w:ascii="Arial" w:hAnsi="Arial" w:cs="Arial"/>
        </w:rPr>
        <w:t xml:space="preserve">I _______________________________________  Pension No. _______________ being a member of </w:t>
      </w:r>
      <w:r w:rsidRPr="00E655ED">
        <w:rPr>
          <w:rFonts w:ascii="Arial" w:hAnsi="Arial" w:cs="Arial"/>
          <w:b/>
          <w:bCs/>
        </w:rPr>
        <w:t>the eircom Superannuation Fund</w:t>
      </w:r>
      <w:r w:rsidRPr="00E655ED">
        <w:rPr>
          <w:rFonts w:ascii="Arial" w:hAnsi="Arial" w:cs="Arial"/>
        </w:rPr>
        <w:t xml:space="preserve"> herby request the Chairperson of the said fund to call an election, seek candidates from the membership, appoint a Returning Officer, circulate the membership with the details and a ballot paper, set an election date and a date for the return of the ballot papers. If the count is not to be conducted by an external auditor then a number of members should be invited to supervise the count.</w:t>
      </w:r>
    </w:p>
    <w:p w14:paraId="332EFA72" w14:textId="7EBEA136" w:rsidR="00E655ED" w:rsidRPr="00E655ED" w:rsidRDefault="00E655ED" w:rsidP="00C93154">
      <w:pPr>
        <w:rPr>
          <w:rFonts w:ascii="Arial" w:hAnsi="Arial" w:cs="Arial"/>
        </w:rPr>
      </w:pPr>
      <w:r w:rsidRPr="00E655ED">
        <w:rPr>
          <w:rFonts w:ascii="Arial" w:hAnsi="Arial" w:cs="Arial"/>
        </w:rPr>
        <w:t>Signed: ________________________________         Date: __________________</w:t>
      </w:r>
      <w:r w:rsidR="00BA382A">
        <w:rPr>
          <w:rFonts w:ascii="Arial" w:hAnsi="Arial" w:cs="Arial"/>
        </w:rPr>
        <w:t xml:space="preserve"> </w:t>
      </w:r>
    </w:p>
    <w:p w14:paraId="14829457" w14:textId="712A901C" w:rsidR="00BA382A" w:rsidRDefault="00BA382A" w:rsidP="00E655ED">
      <w:pPr>
        <w:rPr>
          <w:rFonts w:ascii="Arial" w:hAnsi="Arial" w:cs="Arial"/>
        </w:rPr>
      </w:pPr>
      <w:r>
        <w:rPr>
          <w:rFonts w:ascii="Arial" w:hAnsi="Arial" w:cs="Arial"/>
        </w:rPr>
        <w:t>---------------------------------------------------------------------------------------------------------------------------------</w:t>
      </w:r>
    </w:p>
    <w:p w14:paraId="2C4AA60E" w14:textId="22A1F94C" w:rsidR="00E655ED" w:rsidRPr="00E655ED" w:rsidRDefault="00E655ED" w:rsidP="00E655ED">
      <w:pPr>
        <w:rPr>
          <w:rFonts w:ascii="Arial" w:hAnsi="Arial" w:cs="Arial"/>
          <w:b/>
          <w:bCs/>
        </w:rPr>
      </w:pPr>
      <w:r w:rsidRPr="00E655ED">
        <w:rPr>
          <w:rFonts w:ascii="Arial" w:hAnsi="Arial" w:cs="Arial"/>
        </w:rPr>
        <w:t xml:space="preserve">To: </w:t>
      </w:r>
      <w:r w:rsidRPr="00E655ED">
        <w:rPr>
          <w:rFonts w:ascii="Arial" w:hAnsi="Arial" w:cs="Arial"/>
          <w:b/>
          <w:bCs/>
        </w:rPr>
        <w:t>Mr. Ray Lawlor, Chairman, eircom No. 2 Superannuation Fund</w:t>
      </w:r>
    </w:p>
    <w:p w14:paraId="46D13B3B" w14:textId="77777777" w:rsidR="00E655ED" w:rsidRPr="00E655ED" w:rsidRDefault="00E655ED" w:rsidP="00E655ED">
      <w:pPr>
        <w:rPr>
          <w:rFonts w:ascii="Arial" w:hAnsi="Arial" w:cs="Arial"/>
        </w:rPr>
      </w:pPr>
      <w:r w:rsidRPr="00E655ED">
        <w:rPr>
          <w:rFonts w:ascii="Arial" w:hAnsi="Arial" w:cs="Arial"/>
        </w:rPr>
        <w:t xml:space="preserve">I _______________________________________  Pension No. _______________ being a member of </w:t>
      </w:r>
      <w:r w:rsidRPr="00E655ED">
        <w:rPr>
          <w:rFonts w:ascii="Arial" w:hAnsi="Arial" w:cs="Arial"/>
          <w:b/>
          <w:bCs/>
        </w:rPr>
        <w:t>the eircom No. 2 Superannuation Fund</w:t>
      </w:r>
      <w:r w:rsidRPr="00E655ED">
        <w:rPr>
          <w:rFonts w:ascii="Arial" w:hAnsi="Arial" w:cs="Arial"/>
        </w:rPr>
        <w:t xml:space="preserve"> herby request the Chairperson of the said fund to call an election, seek candidates from the membership, appoint a Returning Officer, circulate the membership with the details and a ballot paper, set an election date and a date for the return of the ballot papers. If the count is not to be conducted by an external auditor then a number of members should be invited to supervise the count.</w:t>
      </w:r>
    </w:p>
    <w:p w14:paraId="196CEDBD" w14:textId="662B587D" w:rsidR="00A43B31" w:rsidRDefault="00E655ED">
      <w:pPr>
        <w:rPr>
          <w:rFonts w:ascii="Arial" w:hAnsi="Arial" w:cs="Arial"/>
        </w:rPr>
      </w:pPr>
      <w:r w:rsidRPr="00E655ED">
        <w:rPr>
          <w:rFonts w:ascii="Arial" w:hAnsi="Arial" w:cs="Arial"/>
        </w:rPr>
        <w:t>Signed: ________________________________         Date: ____________</w:t>
      </w:r>
      <w:r w:rsidR="00BA382A">
        <w:rPr>
          <w:rFonts w:ascii="Arial" w:hAnsi="Arial" w:cs="Arial"/>
        </w:rPr>
        <w:t>____</w:t>
      </w:r>
      <w:r w:rsidRPr="00E655ED">
        <w:rPr>
          <w:rFonts w:ascii="Arial" w:hAnsi="Arial" w:cs="Arial"/>
        </w:rPr>
        <w:t>__</w:t>
      </w:r>
    </w:p>
    <w:p w14:paraId="6C804A3F" w14:textId="77777777" w:rsidR="00700B9E" w:rsidRDefault="00700B9E">
      <w:pPr>
        <w:rPr>
          <w:rFonts w:ascii="Arial" w:hAnsi="Arial" w:cs="Arial"/>
        </w:rPr>
      </w:pPr>
    </w:p>
    <w:p w14:paraId="36FF093C" w14:textId="29C45868" w:rsidR="00BA382A" w:rsidRDefault="00BA382A">
      <w:pPr>
        <w:rPr>
          <w:rFonts w:ascii="Arial" w:hAnsi="Arial" w:cs="Arial"/>
        </w:rPr>
      </w:pPr>
      <w:r w:rsidRPr="003F634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A48465" wp14:editId="614FA2C7">
                <wp:simplePos x="0" y="0"/>
                <wp:positionH relativeFrom="column">
                  <wp:posOffset>733425</wp:posOffset>
                </wp:positionH>
                <wp:positionV relativeFrom="paragraph">
                  <wp:posOffset>40005</wp:posOffset>
                </wp:positionV>
                <wp:extent cx="161925" cy="142875"/>
                <wp:effectExtent l="0" t="0" r="28575" b="28575"/>
                <wp:wrapNone/>
                <wp:docPr id="212416223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D90F76" id="Rectangle 1" o:spid="_x0000_s1026" style="position:absolute;margin-left:57.75pt;margin-top:3.15pt;width:12.75pt;height:1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" fillcolor="#ddd [3204]" strokecolor="#202020 [484]" strokeweight="2pt"/>
            </w:pict>
          </mc:Fallback>
        </mc:AlternateContent>
      </w:r>
      <w:r>
        <w:rPr>
          <w:rFonts w:ascii="Arial" w:hAnsi="Arial" w:cs="Arial"/>
        </w:rPr>
        <w:t xml:space="preserve">Please tick </w:t>
      </w:r>
    </w:p>
    <w:p w14:paraId="25D13D6D" w14:textId="546FC4D4" w:rsidR="00BA382A" w:rsidRPr="00BA382A" w:rsidRDefault="00BA382A" w:rsidP="00BA382A">
      <w:pPr>
        <w:rPr>
          <w:rFonts w:ascii="Arial" w:hAnsi="Arial" w:cs="Arial"/>
        </w:rPr>
      </w:pPr>
      <w:r>
        <w:rPr>
          <w:rFonts w:ascii="Arial" w:hAnsi="Arial" w:cs="Arial"/>
        </w:rPr>
        <w:t>I consent to sharing the above information with both Trusts</w:t>
      </w:r>
    </w:p>
    <w:sectPr w:rsidR="00BA382A" w:rsidRPr="00BA382A" w:rsidSect="001C4052">
      <w:headerReference w:type="default" r:id="rId7"/>
      <w:footerReference w:type="default" r:id="rId8"/>
      <w:pgSz w:w="11906" w:h="16838"/>
      <w:pgMar w:top="1440" w:right="991" w:bottom="1135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95FD8A" w14:textId="77777777" w:rsidR="00180108" w:rsidRDefault="00180108" w:rsidP="004D7A50">
      <w:pPr>
        <w:spacing w:after="0" w:line="240" w:lineRule="auto"/>
      </w:pPr>
      <w:r>
        <w:separator/>
      </w:r>
    </w:p>
  </w:endnote>
  <w:endnote w:type="continuationSeparator" w:id="0">
    <w:p w14:paraId="104F403C" w14:textId="77777777" w:rsidR="00180108" w:rsidRDefault="00180108" w:rsidP="004D7A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A5A3E9" w14:textId="4CE2BFC3" w:rsidR="0015615C" w:rsidRPr="001C4052" w:rsidRDefault="0015615C" w:rsidP="001C4052">
    <w:pPr>
      <w:pStyle w:val="Footer"/>
      <w:pBdr>
        <w:top w:val="single" w:sz="4" w:space="1" w:color="auto"/>
      </w:pBdr>
      <w:jc w:val="center"/>
      <w:rPr>
        <w:color w:val="F4960C"/>
      </w:rPr>
    </w:pPr>
    <w:r w:rsidRPr="001C4052">
      <w:rPr>
        <w:color w:val="F4960C"/>
      </w:rPr>
      <w:t>Contact details: Mobile</w:t>
    </w:r>
    <w:r w:rsidR="001C4052" w:rsidRPr="001C4052">
      <w:rPr>
        <w:color w:val="F4960C"/>
      </w:rPr>
      <w:t>,</w:t>
    </w:r>
    <w:r w:rsidRPr="001C4052">
      <w:rPr>
        <w:color w:val="F4960C"/>
      </w:rPr>
      <w:t xml:space="preserve"> 087 2</w:t>
    </w:r>
    <w:r w:rsidR="00E476A7">
      <w:rPr>
        <w:color w:val="F4960C"/>
      </w:rPr>
      <w:t>45 9950</w:t>
    </w:r>
    <w:r w:rsidRPr="001C4052">
      <w:rPr>
        <w:color w:val="F4960C"/>
      </w:rPr>
      <w:t>; email</w:t>
    </w:r>
    <w:r w:rsidR="001C4052" w:rsidRPr="001C4052">
      <w:rPr>
        <w:color w:val="F4960C"/>
      </w:rPr>
      <w:t xml:space="preserve">, </w:t>
    </w:r>
    <w:hyperlink r:id="rId1" w:history="1">
      <w:r w:rsidR="0016007A" w:rsidRPr="00E9006E">
        <w:rPr>
          <w:rStyle w:val="Hyperlink"/>
        </w:rPr>
        <w:t>eircompensioners@gmail.com</w:t>
      </w:r>
    </w:hyperlink>
    <w:r w:rsidR="0016007A">
      <w:rPr>
        <w:color w:val="F4960C"/>
      </w:rPr>
      <w:t xml:space="preserve"> </w:t>
    </w:r>
    <w:r w:rsidR="001C4052" w:rsidRPr="001C4052">
      <w:rPr>
        <w:color w:val="F4960C"/>
      </w:rPr>
      <w:t xml:space="preserve"> website, www.aoep.ie</w:t>
    </w:r>
  </w:p>
  <w:p w14:paraId="0A8DEF80" w14:textId="540E2225" w:rsidR="001C4052" w:rsidRPr="001C4052" w:rsidRDefault="001C4052" w:rsidP="001C4052">
    <w:pPr>
      <w:pStyle w:val="Footer"/>
      <w:pBdr>
        <w:top w:val="single" w:sz="4" w:space="1" w:color="auto"/>
      </w:pBdr>
      <w:jc w:val="center"/>
      <w:rPr>
        <w:color w:val="F4960C"/>
      </w:rPr>
    </w:pPr>
    <w:r w:rsidRPr="001C4052">
      <w:rPr>
        <w:color w:val="F4960C"/>
      </w:rPr>
      <w:t xml:space="preserve">Postal address: </w:t>
    </w:r>
    <w:r w:rsidR="00E476A7">
      <w:rPr>
        <w:color w:val="F4960C"/>
      </w:rPr>
      <w:t xml:space="preserve">Hanover Cross, </w:t>
    </w:r>
    <w:proofErr w:type="spellStart"/>
    <w:r w:rsidR="00E476A7">
      <w:rPr>
        <w:color w:val="F4960C"/>
      </w:rPr>
      <w:t>Blackbog</w:t>
    </w:r>
    <w:proofErr w:type="spellEnd"/>
    <w:r w:rsidR="00E476A7">
      <w:rPr>
        <w:color w:val="F4960C"/>
      </w:rPr>
      <w:t xml:space="preserve"> Road, Carlow</w:t>
    </w:r>
    <w:r w:rsidRPr="001C4052">
      <w:rPr>
        <w:color w:val="F4960C"/>
      </w:rPr>
      <w:t>,</w:t>
    </w:r>
    <w:r w:rsidR="00E476A7">
      <w:rPr>
        <w:color w:val="F4960C"/>
      </w:rPr>
      <w:t xml:space="preserve"> R93 R583</w:t>
    </w:r>
    <w:r w:rsidR="00346201">
      <w:rPr>
        <w:color w:val="F4960C"/>
      </w:rPr>
      <w:t xml:space="preserve">       Company Reg. No. 599278</w:t>
    </w:r>
  </w:p>
  <w:p w14:paraId="0229AA6A" w14:textId="77777777" w:rsidR="0015615C" w:rsidRPr="001C4052" w:rsidRDefault="0015615C">
    <w:pPr>
      <w:pStyle w:val="Footer"/>
      <w:rPr>
        <w:color w:val="FBD80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9DF243" w14:textId="77777777" w:rsidR="00180108" w:rsidRDefault="00180108" w:rsidP="004D7A50">
      <w:pPr>
        <w:spacing w:after="0" w:line="240" w:lineRule="auto"/>
      </w:pPr>
      <w:r>
        <w:separator/>
      </w:r>
    </w:p>
  </w:footnote>
  <w:footnote w:type="continuationSeparator" w:id="0">
    <w:p w14:paraId="740096CF" w14:textId="77777777" w:rsidR="00180108" w:rsidRDefault="00180108" w:rsidP="004D7A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65A41" w14:textId="77777777" w:rsidR="0015615C" w:rsidRDefault="0015615C" w:rsidP="0015615C">
    <w:pPr>
      <w:pStyle w:val="Header"/>
      <w:tabs>
        <w:tab w:val="clear" w:pos="9026"/>
        <w:tab w:val="right" w:pos="10490"/>
      </w:tabs>
      <w:ind w:hanging="1418"/>
    </w:pPr>
    <w:r w:rsidRPr="0015615C">
      <w:rPr>
        <w:noProof/>
      </w:rPr>
      <w:drawing>
        <wp:inline distT="0" distB="0" distL="0" distR="0" wp14:anchorId="0766FEE6" wp14:editId="154D7E39">
          <wp:extent cx="7558332" cy="1323975"/>
          <wp:effectExtent l="19050" t="0" r="4518" b="0"/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332" cy="1323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2415105" w14:textId="77777777" w:rsidR="004D7A50" w:rsidRDefault="004D7A5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B31"/>
    <w:rsid w:val="00000882"/>
    <w:rsid w:val="000116E9"/>
    <w:rsid w:val="000234D0"/>
    <w:rsid w:val="000253F7"/>
    <w:rsid w:val="0004352E"/>
    <w:rsid w:val="00085833"/>
    <w:rsid w:val="00150C41"/>
    <w:rsid w:val="0015615C"/>
    <w:rsid w:val="0016007A"/>
    <w:rsid w:val="00180108"/>
    <w:rsid w:val="001805CC"/>
    <w:rsid w:val="001959D9"/>
    <w:rsid w:val="001C4052"/>
    <w:rsid w:val="00233347"/>
    <w:rsid w:val="002B2A6C"/>
    <w:rsid w:val="00346201"/>
    <w:rsid w:val="003F23BD"/>
    <w:rsid w:val="003F634B"/>
    <w:rsid w:val="004266DA"/>
    <w:rsid w:val="00457B78"/>
    <w:rsid w:val="00475D5F"/>
    <w:rsid w:val="004D7A50"/>
    <w:rsid w:val="00530B98"/>
    <w:rsid w:val="005610CF"/>
    <w:rsid w:val="00563D04"/>
    <w:rsid w:val="005D7B89"/>
    <w:rsid w:val="00651849"/>
    <w:rsid w:val="006C4CDB"/>
    <w:rsid w:val="00700B9E"/>
    <w:rsid w:val="00780A19"/>
    <w:rsid w:val="007D375D"/>
    <w:rsid w:val="00870387"/>
    <w:rsid w:val="0087233E"/>
    <w:rsid w:val="00884F7A"/>
    <w:rsid w:val="009375E7"/>
    <w:rsid w:val="00937A93"/>
    <w:rsid w:val="00952AE7"/>
    <w:rsid w:val="009C428F"/>
    <w:rsid w:val="00A43B31"/>
    <w:rsid w:val="00A53A6F"/>
    <w:rsid w:val="00A638A4"/>
    <w:rsid w:val="00A858A9"/>
    <w:rsid w:val="00A95C3A"/>
    <w:rsid w:val="00AB44B7"/>
    <w:rsid w:val="00AB59C9"/>
    <w:rsid w:val="00AD0C75"/>
    <w:rsid w:val="00B928C0"/>
    <w:rsid w:val="00BA382A"/>
    <w:rsid w:val="00C46BAB"/>
    <w:rsid w:val="00C627B7"/>
    <w:rsid w:val="00C6640F"/>
    <w:rsid w:val="00C93154"/>
    <w:rsid w:val="00E476A7"/>
    <w:rsid w:val="00E655ED"/>
    <w:rsid w:val="00E96070"/>
    <w:rsid w:val="00EC679A"/>
    <w:rsid w:val="00FF21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97600EA"/>
  <w15:docId w15:val="{1ABBE252-8D06-4612-BBEA-3412A8E26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7A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7A50"/>
  </w:style>
  <w:style w:type="paragraph" w:styleId="Footer">
    <w:name w:val="footer"/>
    <w:basedOn w:val="Normal"/>
    <w:link w:val="FooterChar"/>
    <w:uiPriority w:val="99"/>
    <w:unhideWhenUsed/>
    <w:rsid w:val="004D7A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7A50"/>
  </w:style>
  <w:style w:type="paragraph" w:styleId="NoSpacing">
    <w:name w:val="No Spacing"/>
    <w:uiPriority w:val="1"/>
    <w:qFormat/>
    <w:rsid w:val="0015615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6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15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C4052"/>
    <w:rPr>
      <w:color w:val="5F5F5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00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ircompensioners@gmail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ircompensioners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378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Pierce</dc:creator>
  <cp:lastModifiedBy>Alan Cox</cp:lastModifiedBy>
  <cp:revision>2</cp:revision>
  <cp:lastPrinted>2025-02-12T13:50:00Z</cp:lastPrinted>
  <dcterms:created xsi:type="dcterms:W3CDTF">2025-04-15T13:44:00Z</dcterms:created>
  <dcterms:modified xsi:type="dcterms:W3CDTF">2025-04-15T13:44:00Z</dcterms:modified>
</cp:coreProperties>
</file>